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2"/>
        <w:tblW w:w="10774" w:type="dxa"/>
        <w:tblLayout w:type="fixed"/>
        <w:tblLook w:val="0000" w:firstRow="0" w:lastRow="0" w:firstColumn="0" w:lastColumn="0" w:noHBand="0" w:noVBand="0"/>
      </w:tblPr>
      <w:tblGrid>
        <w:gridCol w:w="2650"/>
        <w:gridCol w:w="789"/>
        <w:gridCol w:w="2115"/>
        <w:gridCol w:w="1797"/>
        <w:gridCol w:w="1719"/>
        <w:gridCol w:w="1704"/>
      </w:tblGrid>
      <w:tr w:rsidR="00476DDB" w:rsidTr="001F09D5">
        <w:trPr>
          <w:trHeight w:val="290"/>
        </w:trPr>
        <w:tc>
          <w:tcPr>
            <w:tcW w:w="3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21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76DDB" w:rsidTr="001F09D5"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476DDB" w:rsidTr="001F09D5"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1  Сентября 2016 г.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476DDB" w:rsidTr="001F09D5"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31.08.2016</w:t>
            </w:r>
          </w:p>
        </w:tc>
      </w:tr>
      <w:tr w:rsidR="00476DDB" w:rsidTr="001F09D5"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0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Горского сельского поселения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6DDB" w:rsidTr="001F09D5">
        <w:trPr>
          <w:trHeight w:val="233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524093</w:t>
            </w:r>
          </w:p>
        </w:tc>
      </w:tr>
      <w:tr w:rsidR="00476DDB" w:rsidTr="001F09D5"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</w:t>
            </w:r>
          </w:p>
        </w:tc>
        <w:tc>
          <w:tcPr>
            <w:tcW w:w="4701" w:type="dxa"/>
            <w:gridSpan w:val="3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76DDB" w:rsidRDefault="001F09D5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</w:t>
            </w:r>
            <w:r w:rsidR="00476DDB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bookmarkStart w:id="0" w:name="_GoBack"/>
            <w:bookmarkEnd w:id="0"/>
            <w:r w:rsidR="00476DDB">
              <w:rPr>
                <w:rFonts w:ascii="Arial" w:hAnsi="Arial" w:cs="Arial"/>
                <w:color w:val="000000"/>
                <w:sz w:val="16"/>
                <w:szCs w:val="16"/>
              </w:rPr>
              <w:t>ет Горского сельского поселения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ОКАТО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49238819001</w:t>
            </w:r>
          </w:p>
        </w:tc>
      </w:tr>
      <w:tr w:rsidR="00476DDB" w:rsidTr="001F09D5"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правового образования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6DDB" w:rsidTr="001F09D5"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6DDB" w:rsidTr="001F09D5"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руб.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476DDB" w:rsidTr="001F09D5">
        <w:trPr>
          <w:trHeight w:val="144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6DDB" w:rsidTr="001F09D5"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76DDB" w:rsidTr="001F09D5">
        <w:trPr>
          <w:trHeight w:val="26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76DDB" w:rsidTr="001F09D5">
        <w:trPr>
          <w:trHeight w:val="6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</w:t>
            </w:r>
          </w:p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бюджетные </w:t>
            </w:r>
          </w:p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76DDB" w:rsidTr="001F09D5"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76DDB" w:rsidTr="001F09D5">
        <w:trPr>
          <w:trHeight w:val="27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5 890 294,39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3 174 552,62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2 715 741,77</w:t>
            </w:r>
          </w:p>
        </w:tc>
      </w:tr>
      <w:tr w:rsidR="00476DDB" w:rsidTr="001F09D5">
        <w:trPr>
          <w:trHeight w:val="26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6DDB" w:rsidTr="001F09D5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2 152 694,39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983 610,22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1 169 084,17</w:t>
            </w:r>
          </w:p>
        </w:tc>
      </w:tr>
      <w:tr w:rsidR="00476DDB" w:rsidTr="001F09D5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87 327,10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49 672,90</w:t>
            </w:r>
          </w:p>
        </w:tc>
      </w:tr>
      <w:tr w:rsidR="00476DDB" w:rsidTr="001F09D5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87 327,10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49 672,90</w:t>
            </w:r>
          </w:p>
        </w:tc>
      </w:tr>
      <w:tr w:rsidR="00476DDB" w:rsidTr="001F09D5">
        <w:trPr>
          <w:trHeight w:val="18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00010102010010000110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87 554,16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49 445,84</w:t>
            </w:r>
          </w:p>
        </w:tc>
      </w:tr>
      <w:tr w:rsidR="00476DDB" w:rsidTr="001F09D5">
        <w:trPr>
          <w:trHeight w:val="267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00010102020010000110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-31,10</w:t>
            </w:r>
          </w:p>
        </w:tc>
      </w:tr>
      <w:tr w:rsidR="00476DDB" w:rsidTr="001F09D5">
        <w:trPr>
          <w:trHeight w:val="102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00010102030010000110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-258,16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258,16</w:t>
            </w:r>
          </w:p>
        </w:tc>
      </w:tr>
      <w:tr w:rsidR="00476DDB" w:rsidTr="001F09D5">
        <w:trPr>
          <w:trHeight w:val="91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622 694,39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500 954,84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121 739,55</w:t>
            </w:r>
          </w:p>
        </w:tc>
      </w:tr>
      <w:tr w:rsidR="00476DDB" w:rsidTr="001F09D5">
        <w:trPr>
          <w:trHeight w:val="67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622 694,39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500 954,84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121 739,55</w:t>
            </w:r>
          </w:p>
        </w:tc>
      </w:tr>
      <w:tr w:rsidR="00476DDB" w:rsidTr="001F09D5">
        <w:trPr>
          <w:trHeight w:val="169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00010302230010000110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220 948,23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168 175,51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52 772,72</w:t>
            </w:r>
          </w:p>
        </w:tc>
      </w:tr>
      <w:tr w:rsidR="00476DDB" w:rsidTr="001F09D5">
        <w:trPr>
          <w:trHeight w:val="211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00010302240010000110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3 356,47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2 735,61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620,86</w:t>
            </w:r>
          </w:p>
        </w:tc>
      </w:tr>
      <w:tr w:rsidR="00476DDB" w:rsidTr="001F09D5">
        <w:trPr>
          <w:trHeight w:val="173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00010302250010000110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482 243,54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354 477,79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127 765,75</w:t>
            </w:r>
          </w:p>
        </w:tc>
      </w:tr>
      <w:tr w:rsidR="00476DDB" w:rsidTr="001F09D5">
        <w:trPr>
          <w:trHeight w:val="172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00010302260010000110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-83 853,85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-24 434,07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-59 419,78</w:t>
            </w:r>
          </w:p>
        </w:tc>
      </w:tr>
      <w:tr w:rsidR="00476DDB" w:rsidTr="001F09D5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476DDB" w:rsidTr="001F09D5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00010503000010000110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476DDB" w:rsidTr="001F09D5">
        <w:trPr>
          <w:trHeight w:val="22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00010503010010000110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476DDB" w:rsidTr="001F09D5"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391 328,28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463 671,72</w:t>
            </w:r>
          </w:p>
        </w:tc>
      </w:tr>
      <w:tr w:rsidR="00476DDB" w:rsidTr="001F09D5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00010601000000000110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11 277,95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83 722,05</w:t>
            </w:r>
          </w:p>
        </w:tc>
      </w:tr>
      <w:tr w:rsidR="00476DDB" w:rsidTr="001F09D5">
        <w:trPr>
          <w:trHeight w:val="99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00010601030100000110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11 277,95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83 722,05</w:t>
            </w:r>
          </w:p>
        </w:tc>
      </w:tr>
      <w:tr w:rsidR="00476DDB" w:rsidTr="001F09D5"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00010606000000000110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380 050,33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379 949,67</w:t>
            </w:r>
          </w:p>
        </w:tc>
      </w:tr>
      <w:tr w:rsidR="00476DDB" w:rsidTr="001F09D5">
        <w:trPr>
          <w:trHeight w:val="19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00010606030000000110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344 112,12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135 887,88</w:t>
            </w:r>
          </w:p>
        </w:tc>
      </w:tr>
      <w:tr w:rsidR="00476DDB" w:rsidTr="001F09D5">
        <w:trPr>
          <w:trHeight w:val="8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00010606033100000110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344 112,12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135 887,88</w:t>
            </w:r>
          </w:p>
        </w:tc>
      </w:tr>
      <w:tr w:rsidR="00476DDB" w:rsidTr="001F09D5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00010606040000000110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35 938,21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244 061,79</w:t>
            </w:r>
          </w:p>
        </w:tc>
      </w:tr>
      <w:tr w:rsidR="00476DDB" w:rsidTr="001F09D5">
        <w:trPr>
          <w:trHeight w:val="72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00010606043100000110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35 938,21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244 061,79</w:t>
            </w:r>
          </w:p>
        </w:tc>
      </w:tr>
      <w:tr w:rsidR="00476DDB" w:rsidTr="001F09D5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476DDB" w:rsidTr="001F09D5">
        <w:trPr>
          <w:trHeight w:val="112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00010804000010000110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476DDB" w:rsidTr="001F09D5">
        <w:trPr>
          <w:trHeight w:val="196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00010804020010000110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476DDB" w:rsidTr="001F09D5">
        <w:trPr>
          <w:trHeight w:val="6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476DDB" w:rsidTr="001F09D5">
        <w:trPr>
          <w:trHeight w:val="68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00011406000000000430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476DDB" w:rsidTr="001F09D5">
        <w:trPr>
          <w:trHeight w:val="106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00011406020000000430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476DDB" w:rsidTr="001F09D5">
        <w:trPr>
          <w:trHeight w:val="122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00011406025100000430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476DDB" w:rsidTr="001F09D5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00011700000000000000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6DDB" w:rsidTr="001F09D5"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00011701000000000180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6DDB" w:rsidTr="001F09D5">
        <w:trPr>
          <w:trHeight w:val="49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00011701050100000180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6DDB" w:rsidTr="001F09D5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3 737 600,00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2 190 942,40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1 546 657,60</w:t>
            </w:r>
          </w:p>
        </w:tc>
      </w:tr>
      <w:tr w:rsidR="00476DDB" w:rsidTr="001F09D5">
        <w:trPr>
          <w:trHeight w:val="89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3 737 600,00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2 187 596,16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1 550 003,84</w:t>
            </w:r>
          </w:p>
        </w:tc>
      </w:tr>
      <w:tr w:rsidR="00476DDB" w:rsidTr="001F09D5">
        <w:trPr>
          <w:trHeight w:val="24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2 132 677,00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1 082 323,00</w:t>
            </w:r>
          </w:p>
        </w:tc>
      </w:tr>
      <w:tr w:rsidR="00476DDB" w:rsidTr="001F09D5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00020201001000000151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2 132 677,00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1 082 323,00</w:t>
            </w:r>
          </w:p>
        </w:tc>
      </w:tr>
      <w:tr w:rsidR="00476DDB" w:rsidTr="001F09D5">
        <w:trPr>
          <w:trHeight w:val="53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00020201001100000151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2 132 677,00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1 082 323,00</w:t>
            </w:r>
          </w:p>
        </w:tc>
      </w:tr>
      <w:tr w:rsidR="00476DDB" w:rsidTr="001F09D5">
        <w:trPr>
          <w:trHeight w:val="56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1 282,16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352 417,84</w:t>
            </w:r>
          </w:p>
        </w:tc>
      </w:tr>
      <w:tr w:rsidR="00476DDB" w:rsidTr="001F09D5"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00020202999000000151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1 282,16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352 417,84</w:t>
            </w:r>
          </w:p>
        </w:tc>
      </w:tr>
      <w:tr w:rsidR="00476DDB" w:rsidTr="001F09D5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00020202999100000151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1 282,16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352 417,84</w:t>
            </w:r>
          </w:p>
        </w:tc>
      </w:tr>
      <w:tr w:rsidR="00476DDB" w:rsidTr="001F09D5">
        <w:trPr>
          <w:trHeight w:val="6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53 637,00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115 263,00</w:t>
            </w:r>
          </w:p>
        </w:tc>
      </w:tr>
      <w:tr w:rsidR="00476DDB" w:rsidTr="001F09D5">
        <w:trPr>
          <w:trHeight w:val="87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00020203015000000151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53 637,00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17 863,00</w:t>
            </w:r>
          </w:p>
        </w:tc>
      </w:tr>
      <w:tr w:rsidR="00476DDB" w:rsidTr="001F09D5">
        <w:trPr>
          <w:trHeight w:val="84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00020203015100000151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53 637,00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17 863,00</w:t>
            </w:r>
          </w:p>
        </w:tc>
      </w:tr>
      <w:tr w:rsidR="00476DDB" w:rsidTr="001F09D5">
        <w:trPr>
          <w:trHeight w:val="75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00020203024000000151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</w:tr>
      <w:tr w:rsidR="00476DDB" w:rsidTr="001F09D5">
        <w:trPr>
          <w:trHeight w:val="83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00020203024100000151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</w:tr>
      <w:tr w:rsidR="00476DDB" w:rsidTr="001F09D5">
        <w:trPr>
          <w:trHeight w:val="216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  <w:tr w:rsidR="00476DDB" w:rsidTr="001F09D5">
        <w:trPr>
          <w:trHeight w:val="164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00021800000000000151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  <w:tr w:rsidR="00476DDB" w:rsidTr="001F09D5">
        <w:trPr>
          <w:trHeight w:val="154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00021805000100000151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  <w:tr w:rsidR="00476DDB" w:rsidTr="001F09D5">
        <w:trPr>
          <w:trHeight w:val="127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00021805010100000151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 w:rsidP="001F0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</w:tbl>
    <w:p w:rsidR="005D5E08" w:rsidRDefault="005D5E08"/>
    <w:p w:rsidR="005D5E08" w:rsidRDefault="005D5E08"/>
    <w:p w:rsidR="005D5E08" w:rsidRDefault="005D5E08"/>
    <w:p w:rsidR="005D5E08" w:rsidRDefault="005D5E08"/>
    <w:p w:rsidR="005D5E08" w:rsidRDefault="005D5E08"/>
    <w:p w:rsidR="005D5E08" w:rsidRDefault="005D5E08"/>
    <w:p w:rsidR="005D5E08" w:rsidRDefault="005D5E08"/>
    <w:p w:rsidR="005D5E08" w:rsidRDefault="005D5E08"/>
    <w:p w:rsidR="005D5E08" w:rsidRDefault="005D5E08"/>
    <w:p w:rsidR="005D5E08" w:rsidRDefault="005D5E08"/>
    <w:tbl>
      <w:tblPr>
        <w:tblW w:w="1050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902"/>
        <w:gridCol w:w="583"/>
        <w:gridCol w:w="2066"/>
        <w:gridCol w:w="1639"/>
        <w:gridCol w:w="1688"/>
        <w:gridCol w:w="1624"/>
      </w:tblGrid>
      <w:tr w:rsidR="00476DDB" w:rsidTr="00476DDB">
        <w:trPr>
          <w:trHeight w:val="233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476DDB" w:rsidTr="00476DDB">
        <w:trPr>
          <w:trHeight w:val="290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2. Расходы бюджета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76DDB" w:rsidTr="00476DDB">
        <w:trPr>
          <w:trHeight w:val="173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76DDB" w:rsidTr="00476DDB">
        <w:trPr>
          <w:trHeight w:val="66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</w:t>
            </w:r>
          </w:p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</w:t>
            </w:r>
          </w:p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</w:t>
            </w:r>
          </w:p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76DDB" w:rsidTr="00476DDB">
        <w:trPr>
          <w:trHeight w:val="27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6 421 294,39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3 924 811,10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2 496 483,29</w:t>
            </w:r>
          </w:p>
        </w:tc>
      </w:tr>
      <w:tr w:rsidR="00476DDB" w:rsidTr="00476DDB">
        <w:trPr>
          <w:trHeight w:val="26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3 525 400,00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2 749 747,22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775 652,78</w:t>
            </w:r>
          </w:p>
        </w:tc>
      </w:tr>
      <w:tr w:rsidR="00476DDB" w:rsidTr="00476DDB">
        <w:trPr>
          <w:trHeight w:val="715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613 050,00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422 425,18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190 624,82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613 050,00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422 425,18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190 624,82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294 610,74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145 389,26</w:t>
            </w:r>
          </w:p>
        </w:tc>
      </w:tr>
      <w:tr w:rsidR="00476DDB" w:rsidTr="00476DDB">
        <w:trPr>
          <w:trHeight w:val="411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40 050,00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6DDB" w:rsidTr="00476DDB">
        <w:trPr>
          <w:trHeight w:val="109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87 764,44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45 235,56</w:t>
            </w:r>
          </w:p>
        </w:tc>
      </w:tr>
      <w:tr w:rsidR="00476DDB" w:rsidTr="00476DDB">
        <w:trPr>
          <w:trHeight w:val="84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2 604 850,00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2 135 626,04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469 223,96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2 507 950,00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2 135 626,04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372 323,96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1 210 508,00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1 066 877,43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143 630,57</w:t>
            </w:r>
          </w:p>
        </w:tc>
      </w:tr>
      <w:tr w:rsidR="00476DDB" w:rsidTr="00476DDB">
        <w:trPr>
          <w:trHeight w:val="34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121 642,00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121 642,00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6DDB" w:rsidTr="00476DDB">
        <w:trPr>
          <w:trHeight w:val="1085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294 750,01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72 249,99</w:t>
            </w:r>
          </w:p>
        </w:tc>
      </w:tr>
      <w:tr w:rsidR="00476DDB" w:rsidTr="00476DDB">
        <w:trPr>
          <w:trHeight w:val="54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00001049190001000242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93 497,65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19 502,35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669 597,00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532 655,95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136 941,05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00001049190001000851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17 297,00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17 297,00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00001049190001000852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8 906,00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8 906,00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96 900,00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96 900,00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72 700,00</w:t>
            </w:r>
          </w:p>
        </w:tc>
      </w:tr>
      <w:tr w:rsidR="00476DDB" w:rsidTr="00476DDB">
        <w:trPr>
          <w:trHeight w:val="105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21 200,00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476DDB" w:rsidTr="00476DDB">
        <w:trPr>
          <w:trHeight w:val="891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9120023110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00001069120023110000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6DDB" w:rsidTr="00476DDB">
        <w:trPr>
          <w:trHeight w:val="12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00001069120023110540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9190023780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00001119190023780000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00001119190023780870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150 696,00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56 804,00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300399990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00001130300399990000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1 020,00</w:t>
            </w:r>
          </w:p>
        </w:tc>
      </w:tr>
      <w:tr w:rsidR="00476DDB" w:rsidTr="00476DDB">
        <w:trPr>
          <w:trHeight w:val="52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00001130300399990242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00001130300399990244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9190023020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00001139190023020000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145 716,00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55 284,00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00001139190023020244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145 716,00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55 284,00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00001139190070650000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00001139190070650244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36 745,61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34 754,39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36 745,61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34 754,39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9120051180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36 745,61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34 754,39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28 222,44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21 577,56</w:t>
            </w:r>
          </w:p>
        </w:tc>
      </w:tr>
      <w:tr w:rsidR="00476DDB" w:rsidTr="00476DDB">
        <w:trPr>
          <w:trHeight w:val="1121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8 523,17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6 476,83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</w:tr>
      <w:tr w:rsidR="00476DDB" w:rsidTr="00476DDB">
        <w:trPr>
          <w:trHeight w:val="379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6 577,58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138 422,42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6 577,58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137 422,42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893,00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15 607,00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893,00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15 607,00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5 684,58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121 815,42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5 684,58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121 815,42</w:t>
            </w:r>
          </w:p>
        </w:tc>
      </w:tr>
      <w:tr w:rsidR="00476DDB" w:rsidTr="00476DDB">
        <w:trPr>
          <w:trHeight w:val="551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00003140500299990000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00003140500299990244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922 300,06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922 300,06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110171520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00004090110171520000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00004090110171520244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00004090120199990000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70 605,67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00004090120199990244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70 605,67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00004090130199990000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00004090130199990244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</w:tr>
      <w:tr w:rsidR="00476DDB" w:rsidTr="00476DDB">
        <w:trPr>
          <w:trHeight w:val="195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1 071 246,36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598 753,64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1 071 246,36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598 753,64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00005030410199990000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251 300,00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83 700,00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00005030410199990244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251 300,00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83 700,00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00005030420199990000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00005030420199990244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00005030430199990000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8 764,82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1 235,18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00005030430199990244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8 764,82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1 235,18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00005030440299990000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00005030440299990244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9290023020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667 099,81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375 900,19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667 099,81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375 900,19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9290023050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00005039290023050000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142 081,73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79 918,27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00005039290023050244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142 081,73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79 918,27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00007070900199990000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00007070900199990244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200272280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00007090200272280000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00007090200272280244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00008010700199990000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00008010700199990244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476DDB" w:rsidTr="00476D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00011010800199990000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476DDB" w:rsidTr="00476D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00011010800199990244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476DDB" w:rsidTr="00476DDB">
        <w:trPr>
          <w:trHeight w:val="173"/>
        </w:trPr>
        <w:tc>
          <w:tcPr>
            <w:tcW w:w="29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6DDB" w:rsidTr="00476DDB">
        <w:trPr>
          <w:trHeight w:val="449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-531 000,00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-750 258,48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</w:tbl>
    <w:p w:rsidR="005D5E08" w:rsidRDefault="005D5E08"/>
    <w:p w:rsidR="005D5E08" w:rsidRDefault="005D5E08"/>
    <w:p w:rsidR="005D5E08" w:rsidRDefault="005D5E08"/>
    <w:p w:rsidR="005D5E08" w:rsidRDefault="005D5E08"/>
    <w:p w:rsidR="005D5E08" w:rsidRDefault="005D5E08"/>
    <w:p w:rsidR="00D4493F" w:rsidRDefault="00D4493F"/>
    <w:tbl>
      <w:tblPr>
        <w:tblW w:w="10109" w:type="dxa"/>
        <w:tblInd w:w="-796" w:type="dxa"/>
        <w:tblLayout w:type="fixed"/>
        <w:tblLook w:val="0000" w:firstRow="0" w:lastRow="0" w:firstColumn="0" w:lastColumn="0" w:noHBand="0" w:noVBand="0"/>
      </w:tblPr>
      <w:tblGrid>
        <w:gridCol w:w="2822"/>
        <w:gridCol w:w="569"/>
        <w:gridCol w:w="2191"/>
        <w:gridCol w:w="1546"/>
        <w:gridCol w:w="1498"/>
        <w:gridCol w:w="1483"/>
      </w:tblGrid>
      <w:tr w:rsidR="00476DDB" w:rsidTr="00E61D7D">
        <w:trPr>
          <w:trHeight w:val="233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476DDB" w:rsidTr="00E61D7D">
        <w:trPr>
          <w:trHeight w:val="290"/>
        </w:trPr>
        <w:tc>
          <w:tcPr>
            <w:tcW w:w="55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3. Источники финансирования дефицита бюджета</w:t>
            </w: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76DDB" w:rsidTr="00E61D7D">
        <w:trPr>
          <w:trHeight w:val="173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76DDB" w:rsidTr="00E61D7D">
        <w:trPr>
          <w:trHeight w:val="1090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</w:t>
            </w:r>
          </w:p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дефицита бюджета</w:t>
            </w:r>
          </w:p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</w:t>
            </w:r>
          </w:p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</w:t>
            </w:r>
          </w:p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76DDB" w:rsidTr="00E61D7D">
        <w:trPr>
          <w:trHeight w:val="233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76DDB" w:rsidTr="00E61D7D">
        <w:trPr>
          <w:trHeight w:val="449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750 258,48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-219 258,48</w:t>
            </w:r>
          </w:p>
        </w:tc>
      </w:tr>
      <w:tr w:rsidR="00476DDB" w:rsidTr="00E61D7D"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6DDB" w:rsidTr="00E61D7D">
        <w:trPr>
          <w:trHeight w:val="449"/>
        </w:trPr>
        <w:tc>
          <w:tcPr>
            <w:tcW w:w="55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6DDB" w:rsidTr="00E61D7D"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6DDB" w:rsidTr="00E61D7D"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6DDB" w:rsidTr="00E61D7D">
        <w:trPr>
          <w:trHeight w:val="449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6DDB" w:rsidTr="00E61D7D">
        <w:trPr>
          <w:trHeight w:val="247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6DDB" w:rsidTr="00E61D7D"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6DDB" w:rsidTr="00E61D7D"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750 258,48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-219 258,48</w:t>
            </w:r>
          </w:p>
        </w:tc>
      </w:tr>
      <w:tr w:rsidR="00476DDB" w:rsidTr="00E61D7D">
        <w:trPr>
          <w:trHeight w:val="449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00001050201000000510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-5 890 294,39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-3 174 552,62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76DDB" w:rsidTr="00E61D7D">
        <w:trPr>
          <w:trHeight w:val="233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00001050201050000510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-5 890 294,39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-3 174 552,62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76DDB" w:rsidTr="00E61D7D">
        <w:trPr>
          <w:trHeight w:val="233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00001050201100000510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-5 890 294,39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-3 174 552,62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76DDB" w:rsidTr="00E61D7D">
        <w:trPr>
          <w:trHeight w:val="449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00001050201000000510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6 421 294,39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3 924 811,10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76DDB" w:rsidTr="00E61D7D">
        <w:trPr>
          <w:trHeight w:val="247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00001050201050000610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6 421 294,39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3 924 811,10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76DDB" w:rsidTr="00E61D7D">
        <w:trPr>
          <w:trHeight w:val="247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00001050201100000610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6 421 294,39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3 924 811,10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76DDB" w:rsidTr="00E61D7D">
        <w:trPr>
          <w:trHeight w:val="319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6DDB" w:rsidTr="00E61D7D"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6DDB" w:rsidTr="00E61D7D"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6DDB" w:rsidTr="00E61D7D"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476DDB" w:rsidTr="00E61D7D"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6DDB" w:rsidTr="00E61D7D"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экономической службы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6DDB" w:rsidTr="00E61D7D"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476DDB" w:rsidTr="00E61D7D"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6DDB" w:rsidTr="00E61D7D"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6DDB" w:rsidTr="00E61D7D"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DB" w:rsidRDefault="00476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400052" w:rsidRDefault="00400052"/>
    <w:p w:rsidR="006B1710" w:rsidRDefault="006B1710"/>
    <w:p w:rsidR="006B1710" w:rsidRDefault="006B1710"/>
    <w:p w:rsidR="00400052" w:rsidRDefault="00400052"/>
    <w:p w:rsidR="005D5E08" w:rsidRDefault="005D5E08"/>
    <w:p w:rsidR="005D5E08" w:rsidRDefault="005D5E08"/>
    <w:tbl>
      <w:tblPr>
        <w:tblW w:w="1490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698"/>
        <w:gridCol w:w="1072"/>
        <w:gridCol w:w="1673"/>
        <w:gridCol w:w="1387"/>
        <w:gridCol w:w="288"/>
        <w:gridCol w:w="850"/>
        <w:gridCol w:w="1908"/>
        <w:gridCol w:w="1198"/>
        <w:gridCol w:w="1404"/>
        <w:gridCol w:w="2428"/>
      </w:tblGrid>
      <w:tr w:rsidR="00432946" w:rsidTr="005D5E08">
        <w:trPr>
          <w:trHeight w:val="24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 w:rsidP="00D44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946" w:rsidTr="005D5E08">
        <w:trPr>
          <w:trHeight w:val="24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946" w:rsidTr="005D5E08">
        <w:trPr>
          <w:trHeight w:val="24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946" w:rsidTr="005D5E08">
        <w:trPr>
          <w:trHeight w:val="24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946" w:rsidTr="005D5E08">
        <w:trPr>
          <w:trHeight w:val="24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946" w:rsidTr="005D5E08">
        <w:trPr>
          <w:trHeight w:val="24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946" w:rsidTr="005D5E08">
        <w:trPr>
          <w:trHeight w:val="24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946" w:rsidTr="005D5E08">
        <w:trPr>
          <w:trHeight w:val="24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946" w:rsidTr="005D5E08">
        <w:trPr>
          <w:trHeight w:val="24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946" w:rsidTr="005D5E08">
        <w:trPr>
          <w:trHeight w:val="24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F521E" w:rsidRPr="005F521E" w:rsidRDefault="005F521E" w:rsidP="005F521E">
      <w:pPr>
        <w:rPr>
          <w:rFonts w:ascii="Times New Roman" w:hAnsi="Times New Roman" w:cs="Times New Roman"/>
        </w:rPr>
      </w:pPr>
    </w:p>
    <w:sectPr w:rsidR="005F521E" w:rsidRPr="005F521E" w:rsidSect="00A3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94"/>
    <w:rsid w:val="000C18D3"/>
    <w:rsid w:val="001F09D5"/>
    <w:rsid w:val="0035134E"/>
    <w:rsid w:val="00400052"/>
    <w:rsid w:val="00432946"/>
    <w:rsid w:val="00476DDB"/>
    <w:rsid w:val="00574FCE"/>
    <w:rsid w:val="005D5E08"/>
    <w:rsid w:val="005F1690"/>
    <w:rsid w:val="005F521E"/>
    <w:rsid w:val="006B1710"/>
    <w:rsid w:val="006E0D94"/>
    <w:rsid w:val="00797B3F"/>
    <w:rsid w:val="008D4FCA"/>
    <w:rsid w:val="00A370C5"/>
    <w:rsid w:val="00B06CBF"/>
    <w:rsid w:val="00D4493F"/>
    <w:rsid w:val="00E61D7D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3B39-1102-4899-B242-BF15F925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2016-08-01T08:11:00Z</cp:lastPrinted>
  <dcterms:created xsi:type="dcterms:W3CDTF">2016-07-01T05:54:00Z</dcterms:created>
  <dcterms:modified xsi:type="dcterms:W3CDTF">2016-09-07T10:28:00Z</dcterms:modified>
</cp:coreProperties>
</file>